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44" w:rsidRPr="0090595C" w:rsidRDefault="005C7F81" w:rsidP="0090595C">
      <w:pPr>
        <w:ind w:left="9912" w:right="-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144" w:rsidRPr="0090595C">
        <w:rPr>
          <w:rFonts w:ascii="Times New Roman" w:hAnsi="Times New Roman" w:cs="Times New Roman"/>
          <w:sz w:val="28"/>
          <w:szCs w:val="28"/>
        </w:rPr>
        <w:t>Приложение к аналитической записке</w:t>
      </w:r>
    </w:p>
    <w:p w:rsidR="0090595C" w:rsidRDefault="0090595C" w:rsidP="00D751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144" w:rsidRPr="00335EA4" w:rsidRDefault="00D75144" w:rsidP="00D7514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5EA4">
        <w:rPr>
          <w:rFonts w:ascii="Times New Roman" w:hAnsi="Times New Roman" w:cs="Times New Roman"/>
          <w:b/>
          <w:sz w:val="28"/>
          <w:szCs w:val="28"/>
        </w:rPr>
        <w:t xml:space="preserve">Сравнительный анализ размеров </w:t>
      </w:r>
      <w:r w:rsidRPr="00335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потенциально возможного к получению </w:t>
      </w:r>
      <w:r w:rsidR="00DE55EF" w:rsidRPr="00335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годового </w:t>
      </w:r>
      <w:r w:rsidRPr="00335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дохода</w:t>
      </w:r>
      <w:r w:rsidR="005C7F81" w:rsidRPr="00335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отдельным видам деятельности</w:t>
      </w:r>
      <w:r w:rsidR="00E7135E" w:rsidRPr="00335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 применении патентной системы налогообложения в Приволжском федеральном округе</w:t>
      </w:r>
    </w:p>
    <w:tbl>
      <w:tblPr>
        <w:tblW w:w="6138" w:type="pct"/>
        <w:tblLayout w:type="fixed"/>
        <w:tblLook w:val="04A0" w:firstRow="1" w:lastRow="0" w:firstColumn="1" w:lastColumn="0" w:noHBand="0" w:noVBand="1"/>
      </w:tblPr>
      <w:tblGrid>
        <w:gridCol w:w="4027"/>
        <w:gridCol w:w="1346"/>
        <w:gridCol w:w="1462"/>
        <w:gridCol w:w="1459"/>
        <w:gridCol w:w="1455"/>
        <w:gridCol w:w="1473"/>
        <w:gridCol w:w="1430"/>
        <w:gridCol w:w="1495"/>
        <w:gridCol w:w="1353"/>
        <w:gridCol w:w="1350"/>
        <w:gridCol w:w="1339"/>
      </w:tblGrid>
      <w:tr w:rsidR="0046278E" w:rsidRPr="005C7F81" w:rsidTr="00E20036">
        <w:trPr>
          <w:gridAfter w:val="2"/>
          <w:wAfter w:w="739" w:type="pct"/>
          <w:trHeight w:val="515"/>
        </w:trPr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8E" w:rsidRPr="00D75144" w:rsidRDefault="0046278E" w:rsidP="00D7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Наименование вида деятельности</w:t>
            </w:r>
          </w:p>
          <w:p w:rsidR="0046278E" w:rsidRPr="00D75144" w:rsidRDefault="0046278E" w:rsidP="00D7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278E" w:rsidRPr="00D75144" w:rsidRDefault="0046278E" w:rsidP="0046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Сумма потенциально возмож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ного к получению </w:t>
            </w:r>
            <w:r w:rsidR="00DE55EF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годового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дохода (ПВД), руб.</w:t>
            </w:r>
          </w:p>
        </w:tc>
        <w:tc>
          <w:tcPr>
            <w:tcW w:w="79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6278E" w:rsidRPr="00D75144" w:rsidRDefault="0046278E" w:rsidP="00D7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Наибольш</w:t>
            </w:r>
            <w:r w:rsidRPr="005C7F81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ий</w:t>
            </w:r>
            <w:r w:rsidRPr="00D7514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Pr="005C7F81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размер</w:t>
            </w:r>
            <w:r w:rsidRPr="00D7514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ПВД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, руб.</w:t>
            </w:r>
          </w:p>
        </w:tc>
        <w:tc>
          <w:tcPr>
            <w:tcW w:w="783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6278E" w:rsidRPr="00D75144" w:rsidRDefault="0046278E" w:rsidP="00D7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Наименьш</w:t>
            </w:r>
            <w:r w:rsidRPr="005C7F81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ий</w:t>
            </w:r>
            <w:r w:rsidRPr="00D7514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Pr="005C7F81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размер</w:t>
            </w:r>
            <w:r w:rsidRPr="00D7514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ПВД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, руб.</w:t>
            </w:r>
          </w:p>
        </w:tc>
      </w:tr>
      <w:tr w:rsidR="0046278E" w:rsidRPr="005C7F81" w:rsidTr="00E20036">
        <w:trPr>
          <w:gridAfter w:val="2"/>
          <w:wAfter w:w="739" w:type="pct"/>
          <w:trHeight w:val="622"/>
        </w:trPr>
        <w:tc>
          <w:tcPr>
            <w:tcW w:w="1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8E" w:rsidRPr="00D75144" w:rsidRDefault="0046278E" w:rsidP="00D7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8E" w:rsidRPr="00D75144" w:rsidRDefault="0046278E" w:rsidP="00D7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Действующий закон </w:t>
            </w:r>
            <w:r w:rsidRPr="005C7F8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Удмуртской</w:t>
            </w:r>
            <w:r w:rsidRPr="00D7514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5C7F8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Республики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8E" w:rsidRPr="00D75144" w:rsidRDefault="0046278E" w:rsidP="00D7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Законопроект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8E" w:rsidRPr="00D75144" w:rsidRDefault="0046278E" w:rsidP="00D7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Республика Татарстан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8E" w:rsidRPr="00D75144" w:rsidRDefault="0046278E" w:rsidP="00C7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Пермский кр</w:t>
            </w:r>
            <w:r w:rsidR="00C73F31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а</w:t>
            </w:r>
            <w:r w:rsidRPr="00D7514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й</w:t>
            </w:r>
          </w:p>
        </w:tc>
      </w:tr>
      <w:tr w:rsidR="00B769E5" w:rsidRPr="005C7F81" w:rsidTr="00E20036">
        <w:trPr>
          <w:gridAfter w:val="2"/>
          <w:wAfter w:w="739" w:type="pct"/>
          <w:trHeight w:hRule="exact" w:val="300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9E5" w:rsidRPr="00D75144" w:rsidRDefault="00B769E5" w:rsidP="00B7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9E5" w:rsidRPr="00D75144" w:rsidRDefault="00B769E5" w:rsidP="00B7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Ижевск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9E5" w:rsidRPr="00D75144" w:rsidRDefault="00B769E5" w:rsidP="00B7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4 группа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9E5" w:rsidRPr="00D75144" w:rsidRDefault="00B769E5" w:rsidP="00B7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Ижевск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9E5" w:rsidRPr="00D75144" w:rsidRDefault="00B769E5" w:rsidP="00B7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4 группа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9E5" w:rsidRPr="00D75144" w:rsidRDefault="00B769E5" w:rsidP="00B7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Казань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9E5" w:rsidRPr="00D75144" w:rsidRDefault="00886988" w:rsidP="00B7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9E5" w:rsidRPr="00D75144" w:rsidRDefault="00B769E5" w:rsidP="00B7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Пермь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9E5" w:rsidRPr="00D75144" w:rsidRDefault="00886988" w:rsidP="00B7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</w:t>
            </w:r>
          </w:p>
        </w:tc>
      </w:tr>
      <w:tr w:rsidR="00B769E5" w:rsidRPr="005C7F81" w:rsidTr="00E20036">
        <w:trPr>
          <w:gridAfter w:val="2"/>
          <w:wAfter w:w="739" w:type="pct"/>
          <w:trHeight w:hRule="exact" w:val="626"/>
        </w:trPr>
        <w:tc>
          <w:tcPr>
            <w:tcW w:w="4261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9E5" w:rsidRPr="00D75144" w:rsidRDefault="00B769E5" w:rsidP="00B769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«1. 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населения»</w:t>
            </w:r>
          </w:p>
        </w:tc>
      </w:tr>
      <w:tr w:rsidR="0069016A" w:rsidRPr="005C7F81" w:rsidTr="00E20036">
        <w:trPr>
          <w:gridAfter w:val="2"/>
          <w:wAfter w:w="739" w:type="pct"/>
          <w:trHeight w:hRule="exact" w:val="315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9E5" w:rsidRPr="00D75144" w:rsidRDefault="003F7E83" w:rsidP="00B769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69E5" w:rsidRPr="00D7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без наемных работников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9E5" w:rsidRPr="00D75144" w:rsidRDefault="00B769E5" w:rsidP="00B7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107 000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9E5" w:rsidRPr="00D75144" w:rsidRDefault="00B769E5" w:rsidP="00B7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54 784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9E5" w:rsidRPr="00D75144" w:rsidRDefault="00B769E5" w:rsidP="00B7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107 000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9E5" w:rsidRPr="00D75144" w:rsidRDefault="00B769E5" w:rsidP="00B7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54 784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9E5" w:rsidRPr="00D75144" w:rsidRDefault="00B769E5" w:rsidP="00B7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9E5" w:rsidRPr="00D75144" w:rsidRDefault="00B769E5" w:rsidP="00B7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780 000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9E5" w:rsidRPr="00D75144" w:rsidRDefault="00B769E5" w:rsidP="00B7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9E5" w:rsidRPr="00D75144" w:rsidRDefault="00B769E5" w:rsidP="00B7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42 500</w:t>
            </w:r>
          </w:p>
        </w:tc>
      </w:tr>
      <w:tr w:rsidR="0069016A" w:rsidRPr="005C7F81" w:rsidTr="00E20036">
        <w:trPr>
          <w:gridAfter w:val="2"/>
          <w:wAfter w:w="739" w:type="pct"/>
          <w:trHeight w:hRule="exact" w:val="315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9E5" w:rsidRPr="00D75144" w:rsidRDefault="003F7E83" w:rsidP="003F7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69E5" w:rsidRPr="00D7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 1 до 4 наемных работников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9E5" w:rsidRPr="00D75144" w:rsidRDefault="00B769E5" w:rsidP="00B7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200 000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9E5" w:rsidRPr="00D75144" w:rsidRDefault="00B769E5" w:rsidP="00B7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102 400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9E5" w:rsidRPr="00D75144" w:rsidRDefault="003F7E83" w:rsidP="00B7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9E5" w:rsidRPr="00D75144" w:rsidRDefault="003F7E83" w:rsidP="00B7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9E5" w:rsidRPr="00D75144" w:rsidRDefault="003F7E83" w:rsidP="00B7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9E5" w:rsidRPr="00D75144" w:rsidRDefault="003F7E83" w:rsidP="00B7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9E5" w:rsidRPr="00D75144" w:rsidRDefault="003F7E83" w:rsidP="00B7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9E5" w:rsidRPr="00D75144" w:rsidRDefault="003F7E83" w:rsidP="00B7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9016A" w:rsidRPr="005C7F81" w:rsidTr="00E20036">
        <w:trPr>
          <w:gridAfter w:val="2"/>
          <w:wAfter w:w="739" w:type="pct"/>
          <w:trHeight w:hRule="exact" w:val="510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9E5" w:rsidRPr="00D75144" w:rsidRDefault="00B769E5" w:rsidP="00B769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9E5" w:rsidRPr="00D75144" w:rsidRDefault="00B769E5" w:rsidP="00B7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9E5" w:rsidRPr="00D75144" w:rsidRDefault="00B769E5" w:rsidP="00B7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9E5" w:rsidRPr="00D75144" w:rsidRDefault="00B769E5" w:rsidP="00B7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9E5" w:rsidRPr="00D75144" w:rsidRDefault="00B769E5" w:rsidP="00B7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20 480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9E5" w:rsidRPr="00D75144" w:rsidRDefault="00B769E5" w:rsidP="00B7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9E5" w:rsidRPr="00D75144" w:rsidRDefault="00B769E5" w:rsidP="00B7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9E5" w:rsidRPr="00D75144" w:rsidRDefault="00B769E5" w:rsidP="00B7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9E5" w:rsidRPr="00D75144" w:rsidRDefault="00B769E5" w:rsidP="00B7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7 125</w:t>
            </w:r>
          </w:p>
        </w:tc>
      </w:tr>
      <w:tr w:rsidR="0069016A" w:rsidRPr="005C7F81" w:rsidTr="00E20036">
        <w:trPr>
          <w:gridAfter w:val="2"/>
          <w:wAfter w:w="739" w:type="pct"/>
          <w:trHeight w:val="525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9E5" w:rsidRPr="00D75144" w:rsidRDefault="00B769E5" w:rsidP="004C2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Сумма платежа с учетом 1 наёмного работника (по ставке 6 %)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9E5" w:rsidRPr="00D75144" w:rsidRDefault="00B769E5" w:rsidP="00B7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12 000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9E5" w:rsidRPr="00D75144" w:rsidRDefault="00B769E5" w:rsidP="00B7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6 144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9E5" w:rsidRPr="00D75144" w:rsidRDefault="00B769E5" w:rsidP="00B7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8 820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9E5" w:rsidRPr="00D75144" w:rsidRDefault="00B769E5" w:rsidP="00B7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4 516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9E5" w:rsidRPr="00D75144" w:rsidRDefault="00B769E5" w:rsidP="00B7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78 000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9E5" w:rsidRPr="00D75144" w:rsidRDefault="00B769E5" w:rsidP="00B7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60 840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9E5" w:rsidRPr="00D75144" w:rsidRDefault="00B769E5" w:rsidP="00B7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9E5" w:rsidRPr="00D75144" w:rsidRDefault="00B769E5" w:rsidP="00B7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2 978</w:t>
            </w:r>
          </w:p>
        </w:tc>
      </w:tr>
      <w:tr w:rsidR="00B769E5" w:rsidRPr="005C7F81" w:rsidTr="00E20036">
        <w:trPr>
          <w:gridAfter w:val="2"/>
          <w:wAfter w:w="739" w:type="pct"/>
          <w:trHeight w:val="596"/>
        </w:trPr>
        <w:tc>
          <w:tcPr>
            <w:tcW w:w="4261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9E5" w:rsidRPr="00D75144" w:rsidRDefault="004C2899" w:rsidP="00B7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69E5"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«9. Ремонт, техническое обслуживание и ремонт автотранспортных и средств, мотоциклов, машин и оборудования, мойка автотранспортных средств, полирование и пр</w:t>
            </w:r>
            <w:r w:rsidR="00B76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едоставление аналогичных услуг»</w:t>
            </w:r>
          </w:p>
        </w:tc>
      </w:tr>
      <w:tr w:rsidR="004C22C1" w:rsidRPr="005C7F81" w:rsidTr="00E20036">
        <w:trPr>
          <w:gridAfter w:val="2"/>
          <w:wAfter w:w="739" w:type="pct"/>
          <w:trHeight w:hRule="exact" w:val="315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2C1" w:rsidRPr="00D75144" w:rsidRDefault="004C22C1" w:rsidP="004C22C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2C1" w:rsidRPr="00D75144" w:rsidRDefault="004C22C1" w:rsidP="004C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Ижевск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2C1" w:rsidRPr="00D75144" w:rsidRDefault="004C22C1" w:rsidP="004C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4 группа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2C1" w:rsidRPr="00D75144" w:rsidRDefault="004C22C1" w:rsidP="004C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Ижевск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2C1" w:rsidRPr="00D75144" w:rsidRDefault="004C22C1" w:rsidP="004C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4 группа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2C1" w:rsidRPr="00D75144" w:rsidRDefault="004C22C1" w:rsidP="004C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Казань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2C1" w:rsidRPr="00D75144" w:rsidRDefault="00886988" w:rsidP="004C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2C1" w:rsidRPr="00D75144" w:rsidRDefault="004C22C1" w:rsidP="004C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Пермь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2C1" w:rsidRPr="00D75144" w:rsidRDefault="00886988" w:rsidP="004C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</w:t>
            </w:r>
          </w:p>
        </w:tc>
      </w:tr>
      <w:tr w:rsidR="004C22C1" w:rsidRPr="005C7F81" w:rsidTr="00E20036">
        <w:trPr>
          <w:gridAfter w:val="2"/>
          <w:wAfter w:w="739" w:type="pct"/>
          <w:trHeight w:hRule="exact" w:val="315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2C1" w:rsidRPr="00D75144" w:rsidRDefault="003F7E83" w:rsidP="003F7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C22C1" w:rsidRPr="00D7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без наемных работников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2C1" w:rsidRPr="00D75144" w:rsidRDefault="004C22C1" w:rsidP="004C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250 000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2C1" w:rsidRPr="00D75144" w:rsidRDefault="004C22C1" w:rsidP="004C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128 000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2C1" w:rsidRPr="00D75144" w:rsidRDefault="004C22C1" w:rsidP="004C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2C1" w:rsidRPr="00D75144" w:rsidRDefault="004C22C1" w:rsidP="004C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128 000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2C1" w:rsidRPr="00D75144" w:rsidRDefault="004C22C1" w:rsidP="004C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1 400 000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2C1" w:rsidRPr="00D75144" w:rsidRDefault="004C22C1" w:rsidP="004C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r w:rsidR="00B13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092</w:t>
            </w:r>
            <w:r w:rsidR="00B13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2C1" w:rsidRPr="00D75144" w:rsidRDefault="004C22C1" w:rsidP="004C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2C1" w:rsidRPr="00D75144" w:rsidRDefault="004C22C1" w:rsidP="004C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  <w:r w:rsidR="00B1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4C22C1" w:rsidRPr="005C7F81" w:rsidTr="00E20036">
        <w:trPr>
          <w:gridAfter w:val="2"/>
          <w:wAfter w:w="739" w:type="pct"/>
          <w:trHeight w:hRule="exact" w:val="315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2C1" w:rsidRPr="00D75144" w:rsidRDefault="003F7E83" w:rsidP="003F7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C22C1" w:rsidRPr="00D7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 1 до 4 наемных работников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2C1" w:rsidRPr="00D75144" w:rsidRDefault="004C22C1" w:rsidP="004C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700 000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2C1" w:rsidRPr="00D75144" w:rsidRDefault="004C22C1" w:rsidP="004C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358 400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2C1" w:rsidRPr="00D75144" w:rsidRDefault="003F7E83" w:rsidP="004C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2C1" w:rsidRPr="00D75144" w:rsidRDefault="003F7E83" w:rsidP="004C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2C1" w:rsidRPr="00D75144" w:rsidRDefault="003F7E83" w:rsidP="004C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2C1" w:rsidRPr="00D75144" w:rsidRDefault="003F7E83" w:rsidP="004C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2C1" w:rsidRPr="00D75144" w:rsidRDefault="003F7E83" w:rsidP="004C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2C1" w:rsidRPr="00D75144" w:rsidRDefault="003F7E83" w:rsidP="004C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C22C1" w:rsidRPr="005C7F81" w:rsidTr="00E20036">
        <w:trPr>
          <w:gridAfter w:val="2"/>
          <w:wAfter w:w="739" w:type="pct"/>
          <w:trHeight w:hRule="exact" w:val="510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2C1" w:rsidRPr="00D75144" w:rsidRDefault="003F7E83" w:rsidP="003F7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C22C1" w:rsidRPr="00D7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2C1" w:rsidRPr="00D75144" w:rsidRDefault="004C22C1" w:rsidP="004C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2C1" w:rsidRPr="00D75144" w:rsidRDefault="004C22C1" w:rsidP="004C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2C1" w:rsidRPr="00D75144" w:rsidRDefault="004C22C1" w:rsidP="004C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2C1" w:rsidRPr="00D75144" w:rsidRDefault="004C22C1" w:rsidP="004C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76 800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2C1" w:rsidRPr="00D75144" w:rsidRDefault="004C22C1" w:rsidP="004C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450 000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2C1" w:rsidRPr="00D75144" w:rsidRDefault="004C22C1" w:rsidP="004C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351 000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2C1" w:rsidRPr="00D75144" w:rsidRDefault="004C22C1" w:rsidP="004C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  <w:r w:rsidR="00B1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2C1" w:rsidRPr="00D75144" w:rsidRDefault="004C22C1" w:rsidP="004C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B1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4C22C1" w:rsidRPr="005C7F81" w:rsidTr="00E20036">
        <w:trPr>
          <w:gridAfter w:val="2"/>
          <w:wAfter w:w="739" w:type="pct"/>
          <w:trHeight w:val="525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2C1" w:rsidRPr="00D75144" w:rsidRDefault="004C22C1" w:rsidP="003F7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Сумма платежа с учетом 1 наёмного работника (по ставке 6 %)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2C1" w:rsidRPr="00D75144" w:rsidRDefault="004C22C1" w:rsidP="004C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42 000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2C1" w:rsidRPr="00D75144" w:rsidRDefault="004C22C1" w:rsidP="004C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21 504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2C1" w:rsidRPr="00D75144" w:rsidRDefault="004C22C1" w:rsidP="004C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2C1" w:rsidRPr="00D75144" w:rsidRDefault="004C22C1" w:rsidP="004C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12 288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2C1" w:rsidRPr="00D75144" w:rsidRDefault="004C22C1" w:rsidP="004C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111 000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2C1" w:rsidRPr="00D75144" w:rsidRDefault="004C22C1" w:rsidP="004C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86 580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2C1" w:rsidRPr="00D75144" w:rsidRDefault="004C22C1" w:rsidP="004C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25 980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2C1" w:rsidRPr="00D75144" w:rsidRDefault="004C22C1" w:rsidP="004C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6 495</w:t>
            </w:r>
          </w:p>
        </w:tc>
      </w:tr>
      <w:tr w:rsidR="004C22C1" w:rsidRPr="005C7F81" w:rsidTr="00E20036">
        <w:trPr>
          <w:gridAfter w:val="2"/>
          <w:wAfter w:w="739" w:type="pct"/>
          <w:trHeight w:val="390"/>
        </w:trPr>
        <w:tc>
          <w:tcPr>
            <w:tcW w:w="4261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2C1" w:rsidRPr="00D75144" w:rsidRDefault="004C22C1" w:rsidP="004C2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«64. Животноводство, услуги в области животноводства»</w:t>
            </w:r>
          </w:p>
        </w:tc>
      </w:tr>
      <w:tr w:rsidR="0069016A" w:rsidRPr="005C7F81" w:rsidTr="00E20036">
        <w:trPr>
          <w:trHeight w:hRule="exact" w:val="315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16A" w:rsidRPr="00D75144" w:rsidRDefault="0069016A" w:rsidP="006901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16A" w:rsidRPr="00D75144" w:rsidRDefault="0069016A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Ижевск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16A" w:rsidRPr="00D75144" w:rsidRDefault="0069016A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4 группа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16A" w:rsidRPr="00D75144" w:rsidRDefault="0069016A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Ижевск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16A" w:rsidRPr="00D75144" w:rsidRDefault="0069016A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4 группа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16A" w:rsidRPr="00D75144" w:rsidRDefault="0069016A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Казань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16A" w:rsidRPr="00D75144" w:rsidRDefault="00886988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16A" w:rsidRPr="00D75144" w:rsidRDefault="0069016A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Пермь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16A" w:rsidRPr="00D75144" w:rsidRDefault="00886988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</w:t>
            </w:r>
          </w:p>
        </w:tc>
        <w:tc>
          <w:tcPr>
            <w:tcW w:w="371" w:type="pct"/>
            <w:vAlign w:val="center"/>
          </w:tcPr>
          <w:p w:rsidR="0069016A" w:rsidRPr="00D75144" w:rsidRDefault="0069016A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514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мь</w:t>
            </w:r>
            <w:proofErr w:type="spellEnd"/>
          </w:p>
        </w:tc>
        <w:tc>
          <w:tcPr>
            <w:tcW w:w="368" w:type="pct"/>
            <w:vAlign w:val="center"/>
          </w:tcPr>
          <w:p w:rsidR="0069016A" w:rsidRPr="00D75144" w:rsidRDefault="0069016A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МО</w:t>
            </w:r>
          </w:p>
        </w:tc>
      </w:tr>
      <w:tr w:rsidR="0069016A" w:rsidRPr="005C7F81" w:rsidTr="00E20036">
        <w:trPr>
          <w:gridAfter w:val="2"/>
          <w:wAfter w:w="739" w:type="pct"/>
          <w:trHeight w:hRule="exact" w:val="315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16A" w:rsidRPr="00D75144" w:rsidRDefault="0069016A" w:rsidP="004C28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без наемных работников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16A" w:rsidRPr="00D75144" w:rsidRDefault="0069016A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158 900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16A" w:rsidRPr="00D75144" w:rsidRDefault="0069016A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158 900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16A" w:rsidRPr="00D75144" w:rsidRDefault="0069016A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16A" w:rsidRPr="00D75144" w:rsidRDefault="0069016A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780 000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16A" w:rsidRPr="00D75144" w:rsidRDefault="0069016A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  <w:r w:rsidR="00B1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16A" w:rsidRPr="00D75144" w:rsidRDefault="0069016A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B1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9016A" w:rsidRPr="005C7F81" w:rsidTr="00E20036">
        <w:trPr>
          <w:gridAfter w:val="2"/>
          <w:wAfter w:w="739" w:type="pct"/>
          <w:trHeight w:hRule="exact" w:val="510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16A" w:rsidRPr="00D75144" w:rsidRDefault="0069016A" w:rsidP="004C28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дополнительно на каждую един</w:t>
            </w:r>
            <w:r w:rsidR="00E20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ицу средней численности наемных</w:t>
            </w:r>
            <w:r w:rsidR="002D7E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работников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16A" w:rsidRPr="00D75144" w:rsidRDefault="0069016A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22 193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16A" w:rsidRPr="00D75144" w:rsidRDefault="0069016A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16A" w:rsidRPr="00D75144" w:rsidRDefault="0069016A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20 480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16A" w:rsidRPr="00D75144" w:rsidRDefault="0069016A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16A" w:rsidRPr="00D75144" w:rsidRDefault="0069016A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16A" w:rsidRPr="00D75144" w:rsidRDefault="0069016A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B1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16A" w:rsidRPr="00D75144" w:rsidRDefault="0069016A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1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69016A" w:rsidRPr="005C7F81" w:rsidTr="00E20036">
        <w:trPr>
          <w:gridAfter w:val="2"/>
          <w:wAfter w:w="739" w:type="pct"/>
          <w:trHeight w:val="525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16A" w:rsidRPr="00D75144" w:rsidRDefault="0069016A" w:rsidP="0069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Сумма платежа с учетом 1 наёмного работника (по ставке 6 %)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16A" w:rsidRPr="00335EA4" w:rsidRDefault="0069016A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35EA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>10 866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16A" w:rsidRPr="00335EA4" w:rsidRDefault="0069016A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35EA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>11 934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16A" w:rsidRPr="00335EA4" w:rsidRDefault="0069016A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35EA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10 763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16A" w:rsidRPr="00D75144" w:rsidRDefault="0069016A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78 000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16A" w:rsidRPr="00D75144" w:rsidRDefault="0069016A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60 840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16A" w:rsidRPr="00D75144" w:rsidRDefault="0069016A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16A" w:rsidRPr="00D75144" w:rsidRDefault="0069016A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2 978</w:t>
            </w:r>
          </w:p>
        </w:tc>
      </w:tr>
      <w:tr w:rsidR="0069016A" w:rsidRPr="005C7F81" w:rsidTr="00E20036">
        <w:trPr>
          <w:gridAfter w:val="2"/>
          <w:wAfter w:w="739" w:type="pct"/>
          <w:trHeight w:val="515"/>
        </w:trPr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16A" w:rsidRPr="00D75144" w:rsidRDefault="0069016A" w:rsidP="00690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lastRenderedPageBreak/>
              <w:t>Наименование вида деятельности</w:t>
            </w:r>
          </w:p>
          <w:p w:rsidR="0069016A" w:rsidRPr="00D75144" w:rsidRDefault="0069016A" w:rsidP="00690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16A" w:rsidRPr="00D75144" w:rsidRDefault="0069016A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Сумма потенциально возможного к получению дохода (ПВД), руб.</w:t>
            </w:r>
          </w:p>
        </w:tc>
        <w:tc>
          <w:tcPr>
            <w:tcW w:w="79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016A" w:rsidRPr="00D75144" w:rsidRDefault="0069016A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Наибольш</w:t>
            </w:r>
            <w:r w:rsidRPr="005C7F81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ий</w:t>
            </w:r>
            <w:r w:rsidRPr="00D7514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Pr="005C7F81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размер</w:t>
            </w:r>
            <w:r w:rsidRPr="00D7514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ПВД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, руб.</w:t>
            </w:r>
          </w:p>
        </w:tc>
        <w:tc>
          <w:tcPr>
            <w:tcW w:w="783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016A" w:rsidRPr="00D75144" w:rsidRDefault="0069016A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Наименьш</w:t>
            </w:r>
            <w:r w:rsidRPr="005C7F81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ий</w:t>
            </w:r>
            <w:r w:rsidRPr="00D7514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Pr="005C7F81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размер</w:t>
            </w:r>
            <w:r w:rsidRPr="00D7514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ПВД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, руб.</w:t>
            </w:r>
          </w:p>
        </w:tc>
      </w:tr>
      <w:tr w:rsidR="0069016A" w:rsidRPr="005C7F81" w:rsidTr="00E20036">
        <w:trPr>
          <w:gridAfter w:val="2"/>
          <w:wAfter w:w="739" w:type="pct"/>
          <w:trHeight w:val="714"/>
        </w:trPr>
        <w:tc>
          <w:tcPr>
            <w:tcW w:w="1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16A" w:rsidRPr="00D75144" w:rsidRDefault="0069016A" w:rsidP="00690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16A" w:rsidRPr="00D75144" w:rsidRDefault="0069016A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Действующий закон </w:t>
            </w:r>
            <w:r w:rsidRPr="005C7F8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Удмуртской</w:t>
            </w:r>
            <w:r w:rsidRPr="00D7514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5C7F8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Республики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16A" w:rsidRPr="00D75144" w:rsidRDefault="0069016A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Законопроект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16A" w:rsidRPr="00D75144" w:rsidRDefault="0069016A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Республика Татарстан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16A" w:rsidRPr="00D75144" w:rsidRDefault="0069016A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C22C1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Самарская область</w:t>
            </w:r>
          </w:p>
        </w:tc>
      </w:tr>
      <w:tr w:rsidR="0069016A" w:rsidRPr="005C7F81" w:rsidTr="00E20036">
        <w:trPr>
          <w:gridAfter w:val="2"/>
          <w:wAfter w:w="739" w:type="pct"/>
          <w:trHeight w:val="441"/>
        </w:trPr>
        <w:tc>
          <w:tcPr>
            <w:tcW w:w="4261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16A" w:rsidRPr="00D75144" w:rsidRDefault="0069016A" w:rsidP="0069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«45. Розничная торговля, осуществляемая через объекты стационарной торгов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сети, имеющие торговые залы»</w:t>
            </w:r>
          </w:p>
        </w:tc>
      </w:tr>
      <w:tr w:rsidR="0069016A" w:rsidRPr="005C7F81" w:rsidTr="00E20036">
        <w:trPr>
          <w:gridAfter w:val="2"/>
          <w:wAfter w:w="739" w:type="pct"/>
          <w:trHeight w:val="315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16A" w:rsidRPr="00D75144" w:rsidRDefault="0069016A" w:rsidP="00690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16A" w:rsidRPr="00D75144" w:rsidRDefault="0069016A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Ижевск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16A" w:rsidRPr="00D75144" w:rsidRDefault="0069016A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4 группа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16A" w:rsidRPr="00D75144" w:rsidRDefault="0069016A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Ижевск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16A" w:rsidRPr="00D75144" w:rsidRDefault="0069016A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4 группа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16A" w:rsidRPr="00D75144" w:rsidRDefault="0069016A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Казань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16A" w:rsidRPr="00D75144" w:rsidRDefault="00886988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16A" w:rsidRPr="00D75144" w:rsidRDefault="0069016A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16A" w:rsidRPr="00D75144" w:rsidRDefault="00886988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</w:t>
            </w:r>
          </w:p>
        </w:tc>
      </w:tr>
      <w:tr w:rsidR="0069016A" w:rsidRPr="005C7F81" w:rsidTr="00E20036">
        <w:trPr>
          <w:gridAfter w:val="2"/>
          <w:wAfter w:w="739" w:type="pct"/>
          <w:trHeight w:hRule="exact" w:val="510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16A" w:rsidRPr="00D75144" w:rsidRDefault="0069016A" w:rsidP="006901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каждый объект при общей площади обособленного объекта до 25 кв. метров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16A" w:rsidRPr="00D75144" w:rsidRDefault="0069016A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1 350 000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16A" w:rsidRPr="00D75144" w:rsidRDefault="0069016A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691 200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16A" w:rsidRPr="00D75144" w:rsidRDefault="0069016A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16A" w:rsidRPr="00D75144" w:rsidRDefault="0069016A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16A" w:rsidRPr="00D75144" w:rsidRDefault="0069016A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16A" w:rsidRPr="00D75144" w:rsidRDefault="0069016A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16A" w:rsidRPr="00D75144" w:rsidRDefault="0069016A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16A" w:rsidRPr="00D75144" w:rsidRDefault="0069016A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9016A" w:rsidRPr="005C7F81" w:rsidTr="00335EA4">
        <w:trPr>
          <w:gridAfter w:val="2"/>
          <w:wAfter w:w="739" w:type="pct"/>
          <w:trHeight w:hRule="exact" w:val="862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16A" w:rsidRPr="00D75144" w:rsidRDefault="0069016A" w:rsidP="00D03D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3D1D" w:rsidRPr="00D03D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на каждый объект стационарной торговой сети, за 1 кв. метр с площади </w:t>
            </w:r>
            <w:r w:rsidR="00335E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</w:t>
            </w:r>
            <w:r w:rsidR="00D03D1D" w:rsidRPr="00D03D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оргового зала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16A" w:rsidRPr="00D75144" w:rsidRDefault="0069016A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16A" w:rsidRPr="00D75144" w:rsidRDefault="0069016A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16A" w:rsidRPr="00D75144" w:rsidRDefault="0069016A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54 000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16A" w:rsidRPr="00D75144" w:rsidRDefault="0069016A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27 648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16A" w:rsidRPr="00D75144" w:rsidRDefault="0069016A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86</w:t>
            </w:r>
            <w:r w:rsidRPr="005C7F8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16A" w:rsidRPr="00D75144" w:rsidRDefault="0069016A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Pr="005C7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16A" w:rsidRPr="00D75144" w:rsidRDefault="0069016A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5C7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16A" w:rsidRPr="00D75144" w:rsidRDefault="0069016A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5C7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69016A" w:rsidRPr="005C7F81" w:rsidTr="00E20036">
        <w:trPr>
          <w:gridAfter w:val="2"/>
          <w:wAfter w:w="739" w:type="pct"/>
          <w:trHeight w:val="330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16A" w:rsidRPr="00D75144" w:rsidRDefault="0069016A" w:rsidP="00335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Сумма </w:t>
            </w:r>
            <w:r w:rsidR="00335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годового </w:t>
            </w:r>
            <w:r w:rsidRPr="00D751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платежа </w:t>
            </w:r>
            <w:r w:rsidRPr="005C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за </w:t>
            </w:r>
            <w:r w:rsidR="00335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объект площадью 25</w:t>
            </w:r>
            <w:r w:rsidRPr="005C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кв.</w:t>
            </w:r>
            <w:r w:rsidR="00335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метров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16A" w:rsidRPr="00D75144" w:rsidRDefault="0069016A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81 000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16A" w:rsidRPr="00D75144" w:rsidRDefault="0069016A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1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41 472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16A" w:rsidRPr="00D75144" w:rsidRDefault="00335EA4" w:rsidP="0033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81 000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16A" w:rsidRPr="00D75144" w:rsidRDefault="00335EA4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41 475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16A" w:rsidRPr="00D75144" w:rsidRDefault="00335EA4" w:rsidP="0033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129 900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16A" w:rsidRPr="00D75144" w:rsidRDefault="00335EA4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101 325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16A" w:rsidRPr="00D75144" w:rsidRDefault="00335EA4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32 400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16A" w:rsidRPr="00D75144" w:rsidRDefault="00335EA4" w:rsidP="006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27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</w:tbl>
    <w:p w:rsidR="00D75144" w:rsidRDefault="00D75144"/>
    <w:sectPr w:rsidR="00D75144" w:rsidSect="0090595C">
      <w:pgSz w:w="16838" w:h="11906" w:orient="landscape"/>
      <w:pgMar w:top="426" w:right="110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44"/>
    <w:rsid w:val="001A60F9"/>
    <w:rsid w:val="002D7EB7"/>
    <w:rsid w:val="00335EA4"/>
    <w:rsid w:val="003F7E83"/>
    <w:rsid w:val="0046278E"/>
    <w:rsid w:val="004C22C1"/>
    <w:rsid w:val="004C2899"/>
    <w:rsid w:val="0059672E"/>
    <w:rsid w:val="005C7F81"/>
    <w:rsid w:val="0069016A"/>
    <w:rsid w:val="006E4D02"/>
    <w:rsid w:val="007C5D55"/>
    <w:rsid w:val="00886988"/>
    <w:rsid w:val="008B5530"/>
    <w:rsid w:val="0090595C"/>
    <w:rsid w:val="00A01550"/>
    <w:rsid w:val="00A41412"/>
    <w:rsid w:val="00B13A34"/>
    <w:rsid w:val="00B769E5"/>
    <w:rsid w:val="00C73F31"/>
    <w:rsid w:val="00D03D1D"/>
    <w:rsid w:val="00D13E3E"/>
    <w:rsid w:val="00D75144"/>
    <w:rsid w:val="00DE55EF"/>
    <w:rsid w:val="00E20036"/>
    <w:rsid w:val="00E7135E"/>
    <w:rsid w:val="00E9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22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2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Яна Олеговна</dc:creator>
  <cp:lastModifiedBy>Олин Андрей Сергеевич</cp:lastModifiedBy>
  <cp:revision>2</cp:revision>
  <cp:lastPrinted>2021-02-12T11:36:00Z</cp:lastPrinted>
  <dcterms:created xsi:type="dcterms:W3CDTF">2021-02-12T11:38:00Z</dcterms:created>
  <dcterms:modified xsi:type="dcterms:W3CDTF">2021-02-12T11:38:00Z</dcterms:modified>
</cp:coreProperties>
</file>